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ee7fd64d3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f01912130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Zdzanne,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c54b7d8af4dd4" /><Relationship Type="http://schemas.openxmlformats.org/officeDocument/2006/relationships/numbering" Target="/word/numbering.xml" Id="R34e6402ffa7a44f7" /><Relationship Type="http://schemas.openxmlformats.org/officeDocument/2006/relationships/settings" Target="/word/settings.xml" Id="R8967f08c1e034c8d" /><Relationship Type="http://schemas.openxmlformats.org/officeDocument/2006/relationships/image" Target="/word/media/503e757a-6c7a-4774-a562-56d17bf2a921.png" Id="Ra97f019121304bb2" /></Relationships>
</file>