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35650f8ae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4619ad38d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0d63b5d7043e7" /><Relationship Type="http://schemas.openxmlformats.org/officeDocument/2006/relationships/numbering" Target="/word/numbering.xml" Id="R3cf2ab255dfe4356" /><Relationship Type="http://schemas.openxmlformats.org/officeDocument/2006/relationships/settings" Target="/word/settings.xml" Id="R5475a2b333d4460c" /><Relationship Type="http://schemas.openxmlformats.org/officeDocument/2006/relationships/image" Target="/word/media/b9751086-fa93-4b40-aa64-7c2214975d0a.png" Id="Rc844619ad38d45e7" /></Relationships>
</file>