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75b99cbe7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3c45951ca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ec191f4a64e09" /><Relationship Type="http://schemas.openxmlformats.org/officeDocument/2006/relationships/numbering" Target="/word/numbering.xml" Id="R7ca9ab9f324047fc" /><Relationship Type="http://schemas.openxmlformats.org/officeDocument/2006/relationships/settings" Target="/word/settings.xml" Id="Rdc930cafd9f040f2" /><Relationship Type="http://schemas.openxmlformats.org/officeDocument/2006/relationships/image" Target="/word/media/22d40f91-3d0f-4de6-a17c-da0e36ffd3dc.png" Id="R6823c45951ca44b2" /></Relationships>
</file>