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d3ec8601b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55845918a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Zdziary,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edefd68684853" /><Relationship Type="http://schemas.openxmlformats.org/officeDocument/2006/relationships/numbering" Target="/word/numbering.xml" Id="R9eb75c9246fe4d8b" /><Relationship Type="http://schemas.openxmlformats.org/officeDocument/2006/relationships/settings" Target="/word/settings.xml" Id="R6dee06fb66ad48cd" /><Relationship Type="http://schemas.openxmlformats.org/officeDocument/2006/relationships/image" Target="/word/media/1ad05323-a1df-424f-81da-f5d4dba28639.png" Id="Rf4455845918a4143" /></Relationships>
</file>