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1568662bb40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2f74aade9f4e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Zdziarzec,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4b323405a4e85" /><Relationship Type="http://schemas.openxmlformats.org/officeDocument/2006/relationships/numbering" Target="/word/numbering.xml" Id="R6d6aae6236284e2d" /><Relationship Type="http://schemas.openxmlformats.org/officeDocument/2006/relationships/settings" Target="/word/settings.xml" Id="Rfe2ad4cab4c8473c" /><Relationship Type="http://schemas.openxmlformats.org/officeDocument/2006/relationships/image" Target="/word/media/5b0b289a-8132-4c0a-8e1e-bf60e3570485.png" Id="Rb32f74aade9f4e67" /></Relationships>
</file>