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66643e887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70200caf7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3240f760c4d2e" /><Relationship Type="http://schemas.openxmlformats.org/officeDocument/2006/relationships/numbering" Target="/word/numbering.xml" Id="Rcdfb38606b31421b" /><Relationship Type="http://schemas.openxmlformats.org/officeDocument/2006/relationships/settings" Target="/word/settings.xml" Id="Rf557070d524b4a98" /><Relationship Type="http://schemas.openxmlformats.org/officeDocument/2006/relationships/image" Target="/word/media/73f7ce01-d881-4320-a7b2-19a49ace85ad.png" Id="R4f470200caf748b3" /></Relationships>
</file>