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e879f1f3d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40cadd6d5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c215176d84aaa" /><Relationship Type="http://schemas.openxmlformats.org/officeDocument/2006/relationships/numbering" Target="/word/numbering.xml" Id="R6f40e8bec7344f65" /><Relationship Type="http://schemas.openxmlformats.org/officeDocument/2006/relationships/settings" Target="/word/settings.xml" Id="R4c720613d1fa4b09" /><Relationship Type="http://schemas.openxmlformats.org/officeDocument/2006/relationships/image" Target="/word/media/0b9d973c-7872-4347-baab-35217eedbbd2.png" Id="Ra7540cadd6d54413" /></Relationships>
</file>