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5fee7e2bf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7d1755824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Zdziemborz,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883b893414b08" /><Relationship Type="http://schemas.openxmlformats.org/officeDocument/2006/relationships/numbering" Target="/word/numbering.xml" Id="Rc7a53e8651f74d65" /><Relationship Type="http://schemas.openxmlformats.org/officeDocument/2006/relationships/settings" Target="/word/settings.xml" Id="R13146b4d927b4eb5" /><Relationship Type="http://schemas.openxmlformats.org/officeDocument/2006/relationships/image" Target="/word/media/f32db75b-6b0a-4813-b91a-0fd72328f7e4.png" Id="Rb947d175582441d0" /></Relationships>
</file>