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0c06d724c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d999cab4a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a316104b94bd1" /><Relationship Type="http://schemas.openxmlformats.org/officeDocument/2006/relationships/numbering" Target="/word/numbering.xml" Id="R711458e15af3403f" /><Relationship Type="http://schemas.openxmlformats.org/officeDocument/2006/relationships/settings" Target="/word/settings.xml" Id="R6f2685c4741a41bb" /><Relationship Type="http://schemas.openxmlformats.org/officeDocument/2006/relationships/image" Target="/word/media/bd2dd9bf-253a-4417-9da2-ac6a65081b5c.png" Id="R099d999cab4a408d" /></Relationships>
</file>