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0d9e16c45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2e6393c5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29903bc1d40eb" /><Relationship Type="http://schemas.openxmlformats.org/officeDocument/2006/relationships/numbering" Target="/word/numbering.xml" Id="R8a496912322f4e03" /><Relationship Type="http://schemas.openxmlformats.org/officeDocument/2006/relationships/settings" Target="/word/settings.xml" Id="R5a424c5064644210" /><Relationship Type="http://schemas.openxmlformats.org/officeDocument/2006/relationships/image" Target="/word/media/3599aa34-b423-4c49-a37a-bfd1901922df.png" Id="R8bb12e6393c54532" /></Relationships>
</file>