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1c2ab3637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15a79196a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751718c424733" /><Relationship Type="http://schemas.openxmlformats.org/officeDocument/2006/relationships/numbering" Target="/word/numbering.xml" Id="Rbb91a4da78a74ccd" /><Relationship Type="http://schemas.openxmlformats.org/officeDocument/2006/relationships/settings" Target="/word/settings.xml" Id="R595c973ee9264736" /><Relationship Type="http://schemas.openxmlformats.org/officeDocument/2006/relationships/image" Target="/word/media/418ca7b9-7765-40e9-839c-a9a5d7b486dc.png" Id="R97015a79196a410c" /></Relationships>
</file>