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2900593be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397403830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524019fb5478f" /><Relationship Type="http://schemas.openxmlformats.org/officeDocument/2006/relationships/numbering" Target="/word/numbering.xml" Id="R7876e3b466b1407d" /><Relationship Type="http://schemas.openxmlformats.org/officeDocument/2006/relationships/settings" Target="/word/settings.xml" Id="R51f4098685244a3b" /><Relationship Type="http://schemas.openxmlformats.org/officeDocument/2006/relationships/image" Target="/word/media/5de9ea9a-5cae-42e4-b2e7-a8c05ab865fa.png" Id="Rc6c39740383044d6" /></Relationships>
</file>