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e0784422aa4a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17a027f44440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Zdzislawice-Boreczki,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1b2d278bfc44f0" /><Relationship Type="http://schemas.openxmlformats.org/officeDocument/2006/relationships/numbering" Target="/word/numbering.xml" Id="Reba88a1f6d1e4d74" /><Relationship Type="http://schemas.openxmlformats.org/officeDocument/2006/relationships/settings" Target="/word/settings.xml" Id="R61566bc39e8540ea" /><Relationship Type="http://schemas.openxmlformats.org/officeDocument/2006/relationships/image" Target="/word/media/d17240dc-a676-4b97-9484-b93a0317ce89.png" Id="Ra217a027f4444017" /></Relationships>
</file>