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061116820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7d4cc05d9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0ae39159e4312" /><Relationship Type="http://schemas.openxmlformats.org/officeDocument/2006/relationships/numbering" Target="/word/numbering.xml" Id="R224a0b3e21574f54" /><Relationship Type="http://schemas.openxmlformats.org/officeDocument/2006/relationships/settings" Target="/word/settings.xml" Id="R25647002a8af41f3" /><Relationship Type="http://schemas.openxmlformats.org/officeDocument/2006/relationships/image" Target="/word/media/aac9a6d8-bf85-415a-a650-fec0e022e7e2.png" Id="Rd607d4cc05d9459d" /></Relationships>
</file>