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b549be1b846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ca245cfef440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Zebowiec,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d9c03ad15e4033" /><Relationship Type="http://schemas.openxmlformats.org/officeDocument/2006/relationships/numbering" Target="/word/numbering.xml" Id="R265c4ffef8e142f8" /><Relationship Type="http://schemas.openxmlformats.org/officeDocument/2006/relationships/settings" Target="/word/settings.xml" Id="Rcf2324dc948e4188" /><Relationship Type="http://schemas.openxmlformats.org/officeDocument/2006/relationships/image" Target="/word/media/04eab667-da97-476e-b9f5-b8bed002b55f.png" Id="Ra9ca245cfef440fb" /></Relationships>
</file>