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bb440bc8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3f81d0ea0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7a8010e2d485f" /><Relationship Type="http://schemas.openxmlformats.org/officeDocument/2006/relationships/numbering" Target="/word/numbering.xml" Id="R060ffad404164251" /><Relationship Type="http://schemas.openxmlformats.org/officeDocument/2006/relationships/settings" Target="/word/settings.xml" Id="Reb7fc1f1f34145f2" /><Relationship Type="http://schemas.openxmlformats.org/officeDocument/2006/relationships/image" Target="/word/media/388b3e7a-ca23-4e7d-bd96-01adbd5c57ef.png" Id="R6163f81d0ea04032" /></Relationships>
</file>