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0291b0f6545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4324da0ca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Zebraczka,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c0e7c8c0749c9" /><Relationship Type="http://schemas.openxmlformats.org/officeDocument/2006/relationships/numbering" Target="/word/numbering.xml" Id="R8187a020e0b344f7" /><Relationship Type="http://schemas.openxmlformats.org/officeDocument/2006/relationships/settings" Target="/word/settings.xml" Id="R579af7ecd80a40ff" /><Relationship Type="http://schemas.openxmlformats.org/officeDocument/2006/relationships/image" Target="/word/media/24d9f4c6-74a2-4d0e-b02a-89088125bf76.png" Id="Rb084324da0ca4475" /></Relationships>
</file>