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d32e73e07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5278b0912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9da472d814d4f" /><Relationship Type="http://schemas.openxmlformats.org/officeDocument/2006/relationships/numbering" Target="/word/numbering.xml" Id="R7c239cf9c9404cf2" /><Relationship Type="http://schemas.openxmlformats.org/officeDocument/2006/relationships/settings" Target="/word/settings.xml" Id="R0e6c4a2ea08e4881" /><Relationship Type="http://schemas.openxmlformats.org/officeDocument/2006/relationships/image" Target="/word/media/e8760fcf-fb99-4eca-9a4f-9d0773b0e439.png" Id="R7395278b091249b5" /></Relationships>
</file>