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09a27291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60748083a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Chudek,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e6b9528c4ca8" /><Relationship Type="http://schemas.openxmlformats.org/officeDocument/2006/relationships/numbering" Target="/word/numbering.xml" Id="R5275a1e57e814045" /><Relationship Type="http://schemas.openxmlformats.org/officeDocument/2006/relationships/settings" Target="/word/settings.xml" Id="R51813c3ca39a400e" /><Relationship Type="http://schemas.openxmlformats.org/officeDocument/2006/relationships/image" Target="/word/media/16fd2980-d5d6-486b-b275-bb8b8aa76435.png" Id="R97460748083a4969" /></Relationships>
</file>