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bad97251b47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b4b7ddef2245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Zebry Ostrowy,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8e72968cf74fd4" /><Relationship Type="http://schemas.openxmlformats.org/officeDocument/2006/relationships/numbering" Target="/word/numbering.xml" Id="R4996f5105a45482d" /><Relationship Type="http://schemas.openxmlformats.org/officeDocument/2006/relationships/settings" Target="/word/settings.xml" Id="R35fe668689c94243" /><Relationship Type="http://schemas.openxmlformats.org/officeDocument/2006/relationships/image" Target="/word/media/a73eb911-95d5-42fd-b2de-8a350b7348cc.png" Id="R81b4b7ddef2245e0" /></Relationships>
</file>