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7181ad4c7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bc53993853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d597acb194323" /><Relationship Type="http://schemas.openxmlformats.org/officeDocument/2006/relationships/numbering" Target="/word/numbering.xml" Id="R5c7ab3e1d52a454b" /><Relationship Type="http://schemas.openxmlformats.org/officeDocument/2006/relationships/settings" Target="/word/settings.xml" Id="Rc90fbc99a1064e0d" /><Relationship Type="http://schemas.openxmlformats.org/officeDocument/2006/relationships/image" Target="/word/media/8e23900b-72b2-4611-ad05-f3bbddbc45b8.png" Id="R18bc539938534dfb" /></Relationships>
</file>