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dc9a72be7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63ebf22c5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Wierzchlas,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539a5595e4635" /><Relationship Type="http://schemas.openxmlformats.org/officeDocument/2006/relationships/numbering" Target="/word/numbering.xml" Id="R5a0385a9472941c6" /><Relationship Type="http://schemas.openxmlformats.org/officeDocument/2006/relationships/settings" Target="/word/settings.xml" Id="Re45372c56e1c4f21" /><Relationship Type="http://schemas.openxmlformats.org/officeDocument/2006/relationships/image" Target="/word/media/dc7bb9df-edfc-4831-84fa-f3e24d8f7205.png" Id="Rb7e63ebf22c54216" /></Relationships>
</file>