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699f7b213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dc5971c6f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Zegartowice,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1876a9d184e1a" /><Relationship Type="http://schemas.openxmlformats.org/officeDocument/2006/relationships/numbering" Target="/word/numbering.xml" Id="R76ea41ba051e4f40" /><Relationship Type="http://schemas.openxmlformats.org/officeDocument/2006/relationships/settings" Target="/word/settings.xml" Id="R816bc840974b4ba5" /><Relationship Type="http://schemas.openxmlformats.org/officeDocument/2006/relationships/image" Target="/word/media/a57c03c6-c5c6-414e-8e11-4a943dd8af8d.png" Id="Re8cdc5971c6f4c8a" /></Relationships>
</file>