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d20846ca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0c718647a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4c86f58324c74" /><Relationship Type="http://schemas.openxmlformats.org/officeDocument/2006/relationships/numbering" Target="/word/numbering.xml" Id="Rfbc5f88923064589" /><Relationship Type="http://schemas.openxmlformats.org/officeDocument/2006/relationships/settings" Target="/word/settings.xml" Id="R699e7c9c648845d6" /><Relationship Type="http://schemas.openxmlformats.org/officeDocument/2006/relationships/image" Target="/word/media/bc22aae4-2774-4f0c-8df8-22766d53cd87.png" Id="R9990c718647a4fa5" /></Relationships>
</file>