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fb66faead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f3dec0ce6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Zegocin,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3e368c62c4dfb" /><Relationship Type="http://schemas.openxmlformats.org/officeDocument/2006/relationships/numbering" Target="/word/numbering.xml" Id="R446809756da54921" /><Relationship Type="http://schemas.openxmlformats.org/officeDocument/2006/relationships/settings" Target="/word/settings.xml" Id="R6a479d9668514968" /><Relationship Type="http://schemas.openxmlformats.org/officeDocument/2006/relationships/image" Target="/word/media/e9ad3363-69bf-4d9f-8ac3-3a95cc8f9907.png" Id="R868f3dec0ce64a2d" /></Relationships>
</file>