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7c7d296cc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42239edde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f5aa6209941aa" /><Relationship Type="http://schemas.openxmlformats.org/officeDocument/2006/relationships/numbering" Target="/word/numbering.xml" Id="R06232c812f72469c" /><Relationship Type="http://schemas.openxmlformats.org/officeDocument/2006/relationships/settings" Target="/word/settings.xml" Id="R2505c3bfcfba46de" /><Relationship Type="http://schemas.openxmlformats.org/officeDocument/2006/relationships/image" Target="/word/media/dcbf3a4c-d9fd-4c6b-bdc5-85147a66ac81.png" Id="Rdcd42239edde4bad" /></Relationships>
</file>