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ae08586f5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363775866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Zegrze,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0e408ec564982" /><Relationship Type="http://schemas.openxmlformats.org/officeDocument/2006/relationships/numbering" Target="/word/numbering.xml" Id="R495528928f3f4c5f" /><Relationship Type="http://schemas.openxmlformats.org/officeDocument/2006/relationships/settings" Target="/word/settings.xml" Id="R24e6c30e184243ad" /><Relationship Type="http://schemas.openxmlformats.org/officeDocument/2006/relationships/image" Target="/word/media/e6e55a07-28b2-4b5e-b7d3-b1b04d2ab9f0.png" Id="R41c36377586649fc" /></Relationships>
</file>