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1718b3e02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474738774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Zegrze Polnocne,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c6c96e79540e8" /><Relationship Type="http://schemas.openxmlformats.org/officeDocument/2006/relationships/numbering" Target="/word/numbering.xml" Id="R42440b1ede164af0" /><Relationship Type="http://schemas.openxmlformats.org/officeDocument/2006/relationships/settings" Target="/word/settings.xml" Id="R7244e1bb32ae426a" /><Relationship Type="http://schemas.openxmlformats.org/officeDocument/2006/relationships/image" Target="/word/media/2641d2a4-5131-47f0-9dab-0e08912cdfe5.png" Id="Refe474738774401c" /></Relationships>
</file>