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75ff554e264b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57007c3b10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Zegrze Pomorskie,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e33e9cbb6a4f61" /><Relationship Type="http://schemas.openxmlformats.org/officeDocument/2006/relationships/numbering" Target="/word/numbering.xml" Id="Recb7414a366a4ce8" /><Relationship Type="http://schemas.openxmlformats.org/officeDocument/2006/relationships/settings" Target="/word/settings.xml" Id="R2e39623faa8848d2" /><Relationship Type="http://schemas.openxmlformats.org/officeDocument/2006/relationships/image" Target="/word/media/a445e681-4337-45fd-b81a-bbd3d5f9c4ab.png" Id="R9757007c3b104651" /></Relationships>
</file>