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21661eb51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43ec0db0d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0098117b44be0" /><Relationship Type="http://schemas.openxmlformats.org/officeDocument/2006/relationships/numbering" Target="/word/numbering.xml" Id="R8fe83d10d44240f1" /><Relationship Type="http://schemas.openxmlformats.org/officeDocument/2006/relationships/settings" Target="/word/settings.xml" Id="R23fde3dfbf90446f" /><Relationship Type="http://schemas.openxmlformats.org/officeDocument/2006/relationships/image" Target="/word/media/13cbfea6-ac35-4cd5-9167-544a39dd5b82.png" Id="R08343ec0db0d41d2" /></Relationships>
</file>