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386b20e3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ba41aa147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12f48835497d" /><Relationship Type="http://schemas.openxmlformats.org/officeDocument/2006/relationships/numbering" Target="/word/numbering.xml" Id="R92cf580f8b4543fc" /><Relationship Type="http://schemas.openxmlformats.org/officeDocument/2006/relationships/settings" Target="/word/settings.xml" Id="Rfd7e0d9888264826" /><Relationship Type="http://schemas.openxmlformats.org/officeDocument/2006/relationships/image" Target="/word/media/052c52da-b86a-4ef7-a8ba-c556fb3daa79.png" Id="R115ba41aa1474723" /></Relationships>
</file>