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790fb012d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73de9f621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2fc57538744dc" /><Relationship Type="http://schemas.openxmlformats.org/officeDocument/2006/relationships/numbering" Target="/word/numbering.xml" Id="R5284c76f533742fa" /><Relationship Type="http://schemas.openxmlformats.org/officeDocument/2006/relationships/settings" Target="/word/settings.xml" Id="Re7bf9d2072a94d75" /><Relationship Type="http://schemas.openxmlformats.org/officeDocument/2006/relationships/image" Target="/word/media/92c12eb9-e173-44a2-88ed-141a9702dc0e.png" Id="R91273de9f6214e9a" /></Relationships>
</file>