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7de01c6ec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8b1666575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8b5db293f4c8b" /><Relationship Type="http://schemas.openxmlformats.org/officeDocument/2006/relationships/numbering" Target="/word/numbering.xml" Id="R05900a788b754a3e" /><Relationship Type="http://schemas.openxmlformats.org/officeDocument/2006/relationships/settings" Target="/word/settings.xml" Id="R655934d94bde418f" /><Relationship Type="http://schemas.openxmlformats.org/officeDocument/2006/relationships/image" Target="/word/media/81f2a695-38a5-43a5-9891-f1ea85f301b6.png" Id="R9838b16665754e47" /></Relationships>
</file>