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a0be3425a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9fa0fe0f4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Zelazkow,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3d0af130f4726" /><Relationship Type="http://schemas.openxmlformats.org/officeDocument/2006/relationships/numbering" Target="/word/numbering.xml" Id="R0b13a5ec1d4a4dec" /><Relationship Type="http://schemas.openxmlformats.org/officeDocument/2006/relationships/settings" Target="/word/settings.xml" Id="R043f68c9f209481f" /><Relationship Type="http://schemas.openxmlformats.org/officeDocument/2006/relationships/image" Target="/word/media/7b2e31e4-a2f7-430e-8d22-c39894762d9f.png" Id="Rf4d9fa0fe0f44dd0" /></Relationships>
</file>