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370182f04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3cd6642d5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69aec046340f0" /><Relationship Type="http://schemas.openxmlformats.org/officeDocument/2006/relationships/numbering" Target="/word/numbering.xml" Id="R8141288f84634afd" /><Relationship Type="http://schemas.openxmlformats.org/officeDocument/2006/relationships/settings" Target="/word/settings.xml" Id="R647957aea12541a8" /><Relationship Type="http://schemas.openxmlformats.org/officeDocument/2006/relationships/image" Target="/word/media/834f209a-eb05-442e-8f27-1005d275a5b9.png" Id="R9463cd6642d540d8" /></Relationships>
</file>