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7a9e7c55e4b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bad704e52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9d7ffc6f34470" /><Relationship Type="http://schemas.openxmlformats.org/officeDocument/2006/relationships/numbering" Target="/word/numbering.xml" Id="R1e3add55cdbd40ab" /><Relationship Type="http://schemas.openxmlformats.org/officeDocument/2006/relationships/settings" Target="/word/settings.xml" Id="Re3c45ab383554f7a" /><Relationship Type="http://schemas.openxmlformats.org/officeDocument/2006/relationships/image" Target="/word/media/bdb40ee5-79c9-4b80-99ae-ac6b66475502.png" Id="Rde9bad704e5247df" /></Relationships>
</file>