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ebbf26653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2d0a64d48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Zelazna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9d888009a4270" /><Relationship Type="http://schemas.openxmlformats.org/officeDocument/2006/relationships/numbering" Target="/word/numbering.xml" Id="Re5f323f851c04c22" /><Relationship Type="http://schemas.openxmlformats.org/officeDocument/2006/relationships/settings" Target="/word/settings.xml" Id="Rf292596d078a4452" /><Relationship Type="http://schemas.openxmlformats.org/officeDocument/2006/relationships/image" Target="/word/media/c9171f53-8817-40fb-bfc0-5c60a807fe3c.png" Id="R3312d0a64d4840e0" /></Relationships>
</file>