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3bae5072d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ef77f741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fb8fd17174a2a" /><Relationship Type="http://schemas.openxmlformats.org/officeDocument/2006/relationships/numbering" Target="/word/numbering.xml" Id="R27b0eb0b7ec34537" /><Relationship Type="http://schemas.openxmlformats.org/officeDocument/2006/relationships/settings" Target="/word/settings.xml" Id="R9803e73973d248f3" /><Relationship Type="http://schemas.openxmlformats.org/officeDocument/2006/relationships/image" Target="/word/media/ac96166d-c482-46d5-9500-905c4b4387e2.png" Id="R28cef77f741e4c14" /></Relationships>
</file>