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05c3467dc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097d9cba6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Zelazo,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88b4dcd214a3d" /><Relationship Type="http://schemas.openxmlformats.org/officeDocument/2006/relationships/numbering" Target="/word/numbering.xml" Id="R04fbb1dba3bb46ba" /><Relationship Type="http://schemas.openxmlformats.org/officeDocument/2006/relationships/settings" Target="/word/settings.xml" Id="R9c703abc90374130" /><Relationship Type="http://schemas.openxmlformats.org/officeDocument/2006/relationships/image" Target="/word/media/96756822-2593-460a-b6ef-710fc98c5a9b.png" Id="Rbe0097d9cba64cee" /></Relationships>
</file>