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9d5dc30d0d4f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5921f1fd074a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Zelazow,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a94e0677ab4c88" /><Relationship Type="http://schemas.openxmlformats.org/officeDocument/2006/relationships/numbering" Target="/word/numbering.xml" Id="R25cb00cb03d84f46" /><Relationship Type="http://schemas.openxmlformats.org/officeDocument/2006/relationships/settings" Target="/word/settings.xml" Id="Rf23d3cc3bb13436a" /><Relationship Type="http://schemas.openxmlformats.org/officeDocument/2006/relationships/image" Target="/word/media/de31c6a3-48e2-411f-832e-b7f2b4c8f255.png" Id="R855921f1fd074af6" /></Relationships>
</file>