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ab5ce5d9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6e7cf3d23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9c1698e1245d4" /><Relationship Type="http://schemas.openxmlformats.org/officeDocument/2006/relationships/numbering" Target="/word/numbering.xml" Id="R14727c4ca3174a10" /><Relationship Type="http://schemas.openxmlformats.org/officeDocument/2006/relationships/settings" Target="/word/settings.xml" Id="Rfc136dd3ca4e4fbe" /><Relationship Type="http://schemas.openxmlformats.org/officeDocument/2006/relationships/image" Target="/word/media/0e95754a-6759-4148-8adf-ef02dc7a43dc.png" Id="R4286e7cf3d234e15" /></Relationships>
</file>