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d22260e79a4b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ecb7ca941740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Zelechlinek,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44185b8ca24472" /><Relationship Type="http://schemas.openxmlformats.org/officeDocument/2006/relationships/numbering" Target="/word/numbering.xml" Id="Rb4d750c241f24bc8" /><Relationship Type="http://schemas.openxmlformats.org/officeDocument/2006/relationships/settings" Target="/word/settings.xml" Id="Rd613cf842cff4cd8" /><Relationship Type="http://schemas.openxmlformats.org/officeDocument/2006/relationships/image" Target="/word/media/8229f126-c9d0-435c-8e0d-b7bd588c9166.png" Id="Rbaecb7ca941740e1" /></Relationships>
</file>