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86c68d64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384750f74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d9db834a944d4" /><Relationship Type="http://schemas.openxmlformats.org/officeDocument/2006/relationships/numbering" Target="/word/numbering.xml" Id="Rdaf8f7a381614ad2" /><Relationship Type="http://schemas.openxmlformats.org/officeDocument/2006/relationships/settings" Target="/word/settings.xml" Id="R2cf176e30eb94240" /><Relationship Type="http://schemas.openxmlformats.org/officeDocument/2006/relationships/image" Target="/word/media/0b3d1716-a522-4412-a966-3d92758e08ab.png" Id="R859384750f744ecf" /></Relationships>
</file>