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84aa6d326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0524075b1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cfc8331a044b7" /><Relationship Type="http://schemas.openxmlformats.org/officeDocument/2006/relationships/numbering" Target="/word/numbering.xml" Id="R6df209b16c034904" /><Relationship Type="http://schemas.openxmlformats.org/officeDocument/2006/relationships/settings" Target="/word/settings.xml" Id="R534a14540a0f4705" /><Relationship Type="http://schemas.openxmlformats.org/officeDocument/2006/relationships/image" Target="/word/media/1abb4b8a-3949-419d-8916-f3453888c5a7.png" Id="Rcf10524075b14dfc" /></Relationships>
</file>