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5ee633746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d7c5de103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7bfd50bcb4c4e" /><Relationship Type="http://schemas.openxmlformats.org/officeDocument/2006/relationships/numbering" Target="/word/numbering.xml" Id="R90be71d175ec440b" /><Relationship Type="http://schemas.openxmlformats.org/officeDocument/2006/relationships/settings" Target="/word/settings.xml" Id="R09d102d7acb24e4c" /><Relationship Type="http://schemas.openxmlformats.org/officeDocument/2006/relationships/image" Target="/word/media/55960df3-ff4a-4ab4-a916-1201c73e7924.png" Id="R414d7c5de10340cd" /></Relationships>
</file>