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a73dfc599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c6800710a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Zelenisz,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6299922c740da" /><Relationship Type="http://schemas.openxmlformats.org/officeDocument/2006/relationships/numbering" Target="/word/numbering.xml" Id="Rfae7519bbe4f4b2e" /><Relationship Type="http://schemas.openxmlformats.org/officeDocument/2006/relationships/settings" Target="/word/settings.xml" Id="R70ad4d6c8a8b47fd" /><Relationship Type="http://schemas.openxmlformats.org/officeDocument/2006/relationships/image" Target="/word/media/813e9cff-d866-4fb3-accf-8247d8d69ad3.png" Id="R5c1c6800710a4a2e" /></Relationships>
</file>