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b642a2223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0e0bfce00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7f93acdd245f1" /><Relationship Type="http://schemas.openxmlformats.org/officeDocument/2006/relationships/numbering" Target="/word/numbering.xml" Id="Rc994e841298944b8" /><Relationship Type="http://schemas.openxmlformats.org/officeDocument/2006/relationships/settings" Target="/word/settings.xml" Id="R29b8894dc0884e45" /><Relationship Type="http://schemas.openxmlformats.org/officeDocument/2006/relationships/image" Target="/word/media/ed510200-9bf3-4d8d-83b9-c03c6c3874dc.png" Id="Rfa60e0bfce00464e" /></Relationships>
</file>