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030273626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489d85d5d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d9fcbcfce451f" /><Relationship Type="http://schemas.openxmlformats.org/officeDocument/2006/relationships/numbering" Target="/word/numbering.xml" Id="R005d0142945a4b5d" /><Relationship Type="http://schemas.openxmlformats.org/officeDocument/2006/relationships/settings" Target="/word/settings.xml" Id="R25f6469c73774092" /><Relationship Type="http://schemas.openxmlformats.org/officeDocument/2006/relationships/image" Target="/word/media/7c5b162b-67c8-4851-a002-312a66ce9df7.png" Id="R470489d85d5d425b" /></Relationships>
</file>