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132bbdf71543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3977cf6199a47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Zeleznikowa,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c5a9d0e90484b0c" /><Relationship Type="http://schemas.openxmlformats.org/officeDocument/2006/relationships/numbering" Target="/word/numbering.xml" Id="R98fc7a1fc07f447c" /><Relationship Type="http://schemas.openxmlformats.org/officeDocument/2006/relationships/settings" Target="/word/settings.xml" Id="R56b54c5544584d9b" /><Relationship Type="http://schemas.openxmlformats.org/officeDocument/2006/relationships/image" Target="/word/media/0d118b66-d067-4c72-9c02-a44de0dd1e48.png" Id="R53977cf6199a47fb" /></Relationships>
</file>