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44d414367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f58f318ec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Zeleznikowa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5a0ec5508d4799" /><Relationship Type="http://schemas.openxmlformats.org/officeDocument/2006/relationships/numbering" Target="/word/numbering.xml" Id="R9703b8eac11a41ed" /><Relationship Type="http://schemas.openxmlformats.org/officeDocument/2006/relationships/settings" Target="/word/settings.xml" Id="Re673cba1f7a04944" /><Relationship Type="http://schemas.openxmlformats.org/officeDocument/2006/relationships/image" Target="/word/media/94a897a3-be61-43e4-b0bc-5bdb71a05b76.png" Id="R4ccf58f318ec4888" /></Relationships>
</file>